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76CF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</w:t>
      </w:r>
    </w:p>
    <w:p w14:paraId="09A3B241" w14:textId="77777777" w:rsidR="008A73BF" w:rsidRDefault="008A7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FA0CED" w14:textId="4439D7D5" w:rsidR="008A73BF" w:rsidRDefault="00681C9C" w:rsidP="00681C9C">
      <w:pPr>
        <w:spacing w:after="0" w:line="240" w:lineRule="auto"/>
        <w:ind w:firstLine="567"/>
        <w:jc w:val="both"/>
      </w:pPr>
      <w:r w:rsidRPr="00681C9C">
        <w:rPr>
          <w:rFonts w:ascii="Arial" w:hAnsi="Arial" w:cs="Arial"/>
          <w:b/>
          <w:bCs/>
          <w:sz w:val="24"/>
          <w:szCs w:val="24"/>
        </w:rPr>
        <w:t>Zgodnie z art. 3 ust. 2 pkt. 9 ustawy z dnia 13 września 1996 r. o utrzymaniu czystości i porządku w gminach (t.j. Dz. U. z 2020r., poz. 1439) Gmina Kamienica Polska udostępnia informacje za 2019 rok o:</w:t>
      </w:r>
    </w:p>
    <w:p w14:paraId="7ECECB77" w14:textId="77777777" w:rsidR="008A73BF" w:rsidRDefault="008A7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609F98" w14:textId="77777777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Podmiotach odbierających odpady komunalne od właścicieli nieruchomości z terenu Gminy Kamienica Polska, zawierające firmę, oznaczenie siedziby i adres albo imię, nazwisko i adres podmiotu odbierającego odpady komunalne od właścicieli nieruchomości:</w:t>
      </w:r>
    </w:p>
    <w:p w14:paraId="3BD784BA" w14:textId="77777777" w:rsidR="008A73BF" w:rsidRDefault="008A7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BACBC" w14:textId="77777777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zamieszkałych:</w:t>
      </w:r>
    </w:p>
    <w:p w14:paraId="18EE87FC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E3804D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Przedsiębiorstwo Usług Komunalnych „TAMAX” Szczepan Cieślak</w:t>
      </w:r>
    </w:p>
    <w:p w14:paraId="5FBDD4D3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Oś. Sady 20/2, 28-340 Sędziszów</w:t>
      </w:r>
    </w:p>
    <w:p w14:paraId="109A8E1A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4A410F" w14:textId="77777777" w:rsidR="008A73BF" w:rsidRDefault="00681C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niezamieszkałych:</w:t>
      </w:r>
    </w:p>
    <w:p w14:paraId="7FAE861B" w14:textId="77777777" w:rsidR="008A73BF" w:rsidRDefault="008A73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5BB9B6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PZOM STRACH Sp. z o.o. Sp. K.</w:t>
      </w:r>
    </w:p>
    <w:p w14:paraId="0AF0575C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Przemysłowa 7, 42-274 Konopiska</w:t>
      </w:r>
    </w:p>
    <w:p w14:paraId="4154088A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85EBD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Zakład Oczyszczania Miasta Zbigniew Strach</w:t>
      </w:r>
    </w:p>
    <w:p w14:paraId="3AB752E0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Korzonek 98, 42-274 Konopiska</w:t>
      </w:r>
    </w:p>
    <w:p w14:paraId="25F32987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8CE4D3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Wywóz Nieczystości oraz Przewóz Ładunków Wiesław Strach</w:t>
      </w:r>
    </w:p>
    <w:p w14:paraId="4433691D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Bór 169, 42-202 Częstochowa</w:t>
      </w:r>
    </w:p>
    <w:p w14:paraId="03545E1F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AB83E8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Remondis Sp. z o.o. Oddział w Częstochowie</w:t>
      </w:r>
    </w:p>
    <w:p w14:paraId="0CF0416A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Radomska 12, 42-200 Częstochowa</w:t>
      </w:r>
    </w:p>
    <w:p w14:paraId="780A39B9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557394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STRACH I SYNOWIE Sp. z o.o.</w:t>
      </w:r>
    </w:p>
    <w:p w14:paraId="583FDAE4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Bór 169, 42-202 Częstochowa</w:t>
      </w:r>
    </w:p>
    <w:p w14:paraId="407650C2" w14:textId="77777777" w:rsidR="008A73BF" w:rsidRDefault="008A7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4EB29" w14:textId="77777777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Miejscach zagospodarowania przez podmioty odbierające odpady komunalne od właścicieli nieruchomości z terenu Gminy Kamienica Polska: </w:t>
      </w:r>
    </w:p>
    <w:p w14:paraId="55BE3EB6" w14:textId="77777777" w:rsidR="008A73BF" w:rsidRDefault="008A7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8BC82" w14:textId="77777777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zmieszanych odpadów komunalnych: </w:t>
      </w:r>
    </w:p>
    <w:p w14:paraId="78E4B2BF" w14:textId="77777777" w:rsidR="008A73BF" w:rsidRDefault="00681C9C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Instalacja Przetwarzania Odpadów Komunalnych w Sobuczynie</w:t>
      </w:r>
    </w:p>
    <w:p w14:paraId="78AA3C66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prowadzona przez Częstochowskie Przedsiębiorstwo Komunalne Sp. z o.o.</w:t>
      </w:r>
    </w:p>
    <w:p w14:paraId="35DC0E5D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Sobuczyna ul. Konwaliowa 1, 42-263 Wrzosowa</w:t>
      </w:r>
    </w:p>
    <w:p w14:paraId="561FE29F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45C9A0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Instalacja MBP</w:t>
      </w:r>
    </w:p>
    <w:p w14:paraId="3054CD20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prowadzona przez PZOM STRACH Sp. z o.o. Sp. K.</w:t>
      </w:r>
    </w:p>
    <w:p w14:paraId="404E21D6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Przemysłowa 7, 42-274 Konopiska</w:t>
      </w:r>
    </w:p>
    <w:p w14:paraId="1074E716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D1F062" w14:textId="77777777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odpadów zielonych oraz pozostałości z sortowania odpadów komunalnych przeznaczonych do składowania:</w:t>
      </w:r>
    </w:p>
    <w:p w14:paraId="63FFE50C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Zakład Unieszkodliwiania Odpadów Dla Miasta Zawiercia</w:t>
      </w:r>
    </w:p>
    <w:p w14:paraId="6B02EA87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Podmiejska, 42-400 Zawiercie</w:t>
      </w:r>
    </w:p>
    <w:p w14:paraId="69EC2FD5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prowadzony przez Zakład Gospodarki Komunalnej Sp. z o.o.</w:t>
      </w:r>
    </w:p>
    <w:p w14:paraId="24F3E2B6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Krzywa 3, 42-400 Zawiercie</w:t>
      </w:r>
    </w:p>
    <w:p w14:paraId="3B4D1BE9" w14:textId="77777777" w:rsidR="008A73BF" w:rsidRDefault="008A7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34918A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Instalacja MBP</w:t>
      </w:r>
    </w:p>
    <w:p w14:paraId="33C01115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prowadzona przez PZOM STRACH Sp. z o.o. Sp. K.</w:t>
      </w:r>
    </w:p>
    <w:p w14:paraId="6A5C2413" w14:textId="77777777" w:rsidR="008A73BF" w:rsidRDefault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Przemysłowa 7, 42-274 Konopiska</w:t>
      </w:r>
    </w:p>
    <w:p w14:paraId="2BC1BB57" w14:textId="77777777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Osiągniętych przez gminę oraz podmioty odbierające odpady komunalne na podstawie umowy z właścicielem nieruchomości, w danym roku kalendarzowym, wymaganych poziomach recyklingu, przygotowania do ponownego użycia i odzysku innymi metodami oraz ograniczenia masy odpadów komunalnych ulegających biodegradacji przekazywanych do składowania:</w:t>
      </w:r>
    </w:p>
    <w:p w14:paraId="423CC34F" w14:textId="77777777" w:rsidR="008A73BF" w:rsidRDefault="008A7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D8B36" w14:textId="77777777" w:rsidR="008A73BF" w:rsidRDefault="00681C9C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w 2019 roku Gmina Kamienica Polska osiągnęła niżej podane poziomy:</w:t>
      </w:r>
    </w:p>
    <w:p w14:paraId="78726477" w14:textId="77777777" w:rsidR="008A73BF" w:rsidRDefault="00681C9C">
      <w:pPr>
        <w:spacing w:after="0" w:line="240" w:lineRule="auto"/>
        <w:ind w:left="284" w:hanging="284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poziom recyklingu i przygotowania do ponownego użycia następujących frakcji odpadów komunalnych: papieru, metali, tworzyw sztucznych i szkła                 w wysokości 54,34 %,</w:t>
      </w:r>
    </w:p>
    <w:p w14:paraId="57851EDE" w14:textId="77777777" w:rsidR="008A73BF" w:rsidRDefault="00681C9C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poziom recyklingu, przygotowania do ponownego użycia i odzysku innymi metodami innych niż niebezpieczne odpadów budowlanych i rozbiórkowych                   w wysokości 100,0 %,</w:t>
      </w:r>
    </w:p>
    <w:p w14:paraId="28FE0B62" w14:textId="77777777" w:rsidR="008A73BF" w:rsidRDefault="00681C9C">
      <w:pPr>
        <w:spacing w:after="0" w:line="240" w:lineRule="auto"/>
        <w:ind w:left="284" w:hanging="284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poziom ograniczenia masy odpadów komunalnych ulegających biodegradacji przekazywanych do składowania w wysokości 29,23,0 %,</w:t>
      </w:r>
    </w:p>
    <w:p w14:paraId="3507752F" w14:textId="77777777" w:rsidR="008A73BF" w:rsidRDefault="008A7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769F5" w14:textId="77777777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Punktach selektywnego zbierania odpadów komunalnych, zawierające firmę, oznaczenie siedziby i adres albo imię, nazwisko i adres prowadzącego punkt selektywnego zbierania odpadów komunalnych oraz adresy punktów selektywnego zbierania odpadów komunalnych na terenie danej gminy, wraz ze wskazaniem godzin przyjmowania odpadów:</w:t>
      </w:r>
    </w:p>
    <w:p w14:paraId="5518CCB2" w14:textId="77777777" w:rsidR="008A73BF" w:rsidRDefault="008A7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71A9B3" w14:textId="77777777" w:rsidR="008A73BF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terenie Gminy Kamienica Polska nie ma stacjonarnego punktu selektywnego zbierania odpadów komunalnych. </w:t>
      </w:r>
    </w:p>
    <w:p w14:paraId="2A87F41F" w14:textId="77777777" w:rsidR="008A73BF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zakresie odbioru przeterminowanych leków istnieją dwa niżej wymienione punkty, z których przedmiotowe odpady odbiera podmiot odbierający odpady komunalne od właścicieli nieruchomości:</w:t>
      </w:r>
    </w:p>
    <w:p w14:paraId="3CAD16AA" w14:textId="77777777" w:rsidR="008A73BF" w:rsidRDefault="00681C9C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Przychodnia Lekarska w Kamienicy Polskiej, ul. Konopnickiej 370,</w:t>
      </w:r>
    </w:p>
    <w:p w14:paraId="574B4396" w14:textId="77777777" w:rsidR="008A73BF" w:rsidRDefault="00681C9C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Ośrodek Zdrowia w Kamienicy Polskiej, ul. Konopnickiej 12.</w:t>
      </w:r>
    </w:p>
    <w:p w14:paraId="7D6CA46F" w14:textId="77777777" w:rsidR="008A73BF" w:rsidRDefault="008A7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ED3973" w14:textId="77777777" w:rsidR="008A73BF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zakresie odbioru odpadów takich, jak: </w:t>
      </w:r>
    </w:p>
    <w:p w14:paraId="66C1C5D2" w14:textId="77777777" w:rsidR="008A73BF" w:rsidRDefault="00681C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zużyty sprzęt elektryczny i elektroniczny, </w:t>
      </w:r>
    </w:p>
    <w:p w14:paraId="32CEE959" w14:textId="77777777" w:rsidR="008A73BF" w:rsidRDefault="00681C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meble i inne odpady wielkogabarytowe,</w:t>
      </w:r>
    </w:p>
    <w:p w14:paraId="46DACFED" w14:textId="77777777" w:rsidR="008A73BF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zużyte opony</w:t>
      </w:r>
    </w:p>
    <w:p w14:paraId="536793B5" w14:textId="5E96C44C" w:rsidR="008A73BF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organizowane są mobilne zbiórki odpadów komunalnych prowadzone przez podmiot odbierający odpady komunalne od właścicieli nieruchomości z terenu Gminy Kamienica Polska. </w:t>
      </w:r>
    </w:p>
    <w:p w14:paraId="58F58AC6" w14:textId="0ABFC660" w:rsidR="00681C9C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Odbiór w 2019 roku prowadziło:</w:t>
      </w:r>
    </w:p>
    <w:p w14:paraId="339F8BB7" w14:textId="77777777" w:rsidR="00681C9C" w:rsidRDefault="00681C9C" w:rsidP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234DDD" w14:textId="02F95E33" w:rsidR="00681C9C" w:rsidRDefault="00681C9C" w:rsidP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Przedsiębiorstwo Usług Komunalnych „TAMAX” Szczepan Cieślak</w:t>
      </w:r>
    </w:p>
    <w:p w14:paraId="146F0AAD" w14:textId="77777777" w:rsidR="00681C9C" w:rsidRDefault="00681C9C" w:rsidP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Oś. Sady 20/2, 28-340 Sędziszów</w:t>
      </w:r>
    </w:p>
    <w:p w14:paraId="6759CD3B" w14:textId="77777777" w:rsidR="00681C9C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9A7413" w14:textId="77777777" w:rsidR="008A73BF" w:rsidRDefault="008A7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63D745" w14:textId="3DD7D0AA" w:rsidR="008A73BF" w:rsidRDefault="00681C9C">
      <w:pPr>
        <w:spacing w:after="0" w:line="240" w:lineRule="auto"/>
        <w:jc w:val="both"/>
      </w:pPr>
      <w:r>
        <w:rPr>
          <w:rFonts w:ascii="Arial" w:hAnsi="Arial" w:cs="Arial"/>
          <w:b/>
          <w:iCs/>
          <w:sz w:val="24"/>
          <w:szCs w:val="24"/>
        </w:rPr>
        <w:t>W 2019 roku Gmina Kamienica Polska przygotowała teren pod Punkt Selektywnej Zbiórki Odpadów Komunalnych (PSZOK), do którego mieszkańcy będą mogli przekazywać odpady komunalne wytworzone w gospodarstwie domowym.</w:t>
      </w:r>
    </w:p>
    <w:p w14:paraId="104627CB" w14:textId="77777777" w:rsidR="008A73BF" w:rsidRDefault="008A7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15349" w14:textId="19F96EC6" w:rsidR="008A73BF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Zbierających zużyty sprzęt elektryczny i elektroniczny pochodzący z gospodarstw domowych, o których mowa w </w:t>
      </w:r>
      <w:r w:rsidRPr="00681C9C">
        <w:rPr>
          <w:rFonts w:ascii="Arial" w:hAnsi="Arial" w:cs="Arial"/>
          <w:sz w:val="24"/>
          <w:szCs w:val="24"/>
        </w:rPr>
        <w:t>ustawie z dnia 11 września 2015 r. o zużytym sprzęcie elektrycznym i elektronicznym (t.j. Dz. U. z 2020r., poz. 1893), zawierające</w:t>
      </w:r>
      <w:r>
        <w:rPr>
          <w:rFonts w:ascii="Arial" w:hAnsi="Arial" w:cs="Arial"/>
          <w:sz w:val="24"/>
          <w:szCs w:val="24"/>
        </w:rPr>
        <w:t xml:space="preserve"> firmę, oznaczenie siedziby i adres albo imię, nazwisko i adres zbierającego zużyty sprzęt elektryczny i elektroniczny oraz adresy punktów zbierania zużytego sprzętu elektrycznego i elektronicznego na terenie danej gminy:</w:t>
      </w:r>
    </w:p>
    <w:p w14:paraId="0C950EBC" w14:textId="77777777" w:rsidR="008A73BF" w:rsidRDefault="008A7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2F579" w14:textId="5A909CAC" w:rsidR="008A73BF" w:rsidRDefault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 terenie Gminy Kamienica Polska organizowane są mobilne zbiórki odpadów komunalnych w zakresie zużytego sprzętu elektrycznego i elektronicznego prowadzone przez podmiot odbierający odpady komunalne od właścicieli nieruchomości. Odbiór odbywa się dwa razy w roku poprzez tzw. „wystawki” przed posesję, w terminach podanych w harmonogramie odbioru odpadów na dany rok.</w:t>
      </w:r>
    </w:p>
    <w:p w14:paraId="768F3E36" w14:textId="77777777" w:rsidR="00681C9C" w:rsidRDefault="00681C9C" w:rsidP="00681C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Odbiór w 2019 roku prowadziło:</w:t>
      </w:r>
    </w:p>
    <w:p w14:paraId="70528371" w14:textId="77777777" w:rsidR="00681C9C" w:rsidRDefault="00681C9C" w:rsidP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9808F" w14:textId="77777777" w:rsidR="00681C9C" w:rsidRDefault="00681C9C" w:rsidP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Przedsiębiorstwo Usług Komunalnych „TAMAX” Szczepan Cieślak</w:t>
      </w:r>
    </w:p>
    <w:p w14:paraId="3E15C730" w14:textId="77777777" w:rsidR="00681C9C" w:rsidRDefault="00681C9C" w:rsidP="00681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Oś. Sady 20/2, 28-340 Sędziszów</w:t>
      </w:r>
    </w:p>
    <w:p w14:paraId="78D74C18" w14:textId="25D5D544" w:rsidR="00681C9C" w:rsidRDefault="00681C9C">
      <w:pPr>
        <w:spacing w:after="0" w:line="240" w:lineRule="auto"/>
        <w:jc w:val="both"/>
      </w:pPr>
    </w:p>
    <w:p w14:paraId="17635A9C" w14:textId="5997E265" w:rsidR="00681C9C" w:rsidRDefault="00681C9C">
      <w:pPr>
        <w:spacing w:after="0" w:line="240" w:lineRule="auto"/>
        <w:jc w:val="both"/>
      </w:pPr>
    </w:p>
    <w:p w14:paraId="32D520B9" w14:textId="115C8F09" w:rsidR="00681C9C" w:rsidRPr="00681C9C" w:rsidRDefault="0068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C9C">
        <w:rPr>
          <w:rFonts w:ascii="Arial" w:hAnsi="Arial" w:cs="Arial"/>
          <w:sz w:val="24"/>
          <w:szCs w:val="24"/>
        </w:rPr>
        <w:t xml:space="preserve">Kamienica Polska, </w:t>
      </w:r>
      <w:r w:rsidR="00680F49">
        <w:rPr>
          <w:rFonts w:ascii="Arial" w:hAnsi="Arial" w:cs="Arial"/>
          <w:sz w:val="24"/>
          <w:szCs w:val="24"/>
        </w:rPr>
        <w:t>24</w:t>
      </w:r>
      <w:r w:rsidRPr="00681C9C">
        <w:rPr>
          <w:rFonts w:ascii="Arial" w:hAnsi="Arial" w:cs="Arial"/>
          <w:sz w:val="24"/>
          <w:szCs w:val="24"/>
        </w:rPr>
        <w:t>.11.2020r.</w:t>
      </w:r>
    </w:p>
    <w:sectPr w:rsidR="00681C9C" w:rsidRPr="00681C9C" w:rsidSect="008D3A47">
      <w:pgSz w:w="11906" w:h="17338"/>
      <w:pgMar w:top="1135" w:right="1274" w:bottom="993" w:left="1332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3BF"/>
    <w:rsid w:val="00680F49"/>
    <w:rsid w:val="00681C9C"/>
    <w:rsid w:val="008A73BF"/>
    <w:rsid w:val="008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0BC6"/>
  <w15:docId w15:val="{4E999498-A5BA-402F-B2C7-730BF738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E1B0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3359F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726</Words>
  <Characters>4357</Characters>
  <Application>Microsoft Office Word</Application>
  <DocSecurity>0</DocSecurity>
  <Lines>36</Lines>
  <Paragraphs>10</Paragraphs>
  <ScaleCrop>false</ScaleCrop>
  <Company>Urząd Gminy Kamienica Polska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12</cp:revision>
  <dcterms:created xsi:type="dcterms:W3CDTF">2018-11-09T08:25:00Z</dcterms:created>
  <dcterms:modified xsi:type="dcterms:W3CDTF">2020-11-24T11:55:00Z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Kamienica Polska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